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B7EF" w14:textId="6EEA5867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47C3118F" w:rsidR="000C54DF" w:rsidRDefault="00616C1C" w:rsidP="000C54DF">
      <w:pPr>
        <w:rPr>
          <w:b/>
        </w:rPr>
      </w:pPr>
      <w:r w:rsidRPr="00C67B95">
        <w:t xml:space="preserve"> </w:t>
      </w:r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221137">
        <w:rPr>
          <w:b/>
        </w:rPr>
        <w:t>29</w:t>
      </w:r>
      <w:r w:rsidR="00915A43">
        <w:rPr>
          <w:b/>
        </w:rPr>
        <w:t>.</w:t>
      </w:r>
      <w:r w:rsidR="00221137">
        <w:rPr>
          <w:b/>
        </w:rPr>
        <w:t>04</w:t>
      </w:r>
      <w:r w:rsidR="00915A43">
        <w:rPr>
          <w:b/>
        </w:rPr>
        <w:t>.</w:t>
      </w:r>
      <w:r w:rsidR="000C54DF" w:rsidRPr="00C67B95">
        <w:rPr>
          <w:b/>
        </w:rPr>
        <w:t>20</w:t>
      </w:r>
      <w:r w:rsidR="000C54DF">
        <w:rPr>
          <w:b/>
        </w:rPr>
        <w:t>2</w:t>
      </w:r>
      <w:r w:rsidR="00D065B8">
        <w:rPr>
          <w:b/>
        </w:rPr>
        <w:t>6</w:t>
      </w:r>
      <w:r w:rsidR="000C54DF" w:rsidRPr="00C67B95">
        <w:rPr>
          <w:b/>
        </w:rPr>
        <w:t xml:space="preserve"> №</w:t>
      </w:r>
      <w:r w:rsidR="00915A43">
        <w:rPr>
          <w:b/>
        </w:rPr>
        <w:t xml:space="preserve"> </w:t>
      </w:r>
      <w:r w:rsidR="00221137">
        <w:rPr>
          <w:b/>
        </w:rPr>
        <w:t>38</w:t>
      </w:r>
      <w:r w:rsidR="00E72F10">
        <w:t xml:space="preserve"> 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121C5FD0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D065B8">
        <w:rPr>
          <w:b/>
        </w:rPr>
        <w:t>5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4F65F9BC" w:rsidR="000C54DF" w:rsidRDefault="000C54DF" w:rsidP="00851765">
      <w:pPr>
        <w:ind w:firstLine="709"/>
        <w:jc w:val="both"/>
      </w:pPr>
      <w:r>
        <w:t>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>-ГД, руководствуясь статьями 33,</w:t>
      </w:r>
      <w:r w:rsidR="00F04118">
        <w:t xml:space="preserve"> </w:t>
      </w:r>
      <w:r>
        <w:t xml:space="preserve">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F04118">
        <w:t>23</w:t>
      </w:r>
      <w:r>
        <w:t xml:space="preserve"> </w:t>
      </w:r>
      <w:r w:rsidR="00F04118">
        <w:t>января</w:t>
      </w:r>
      <w:r>
        <w:t xml:space="preserve"> 202</w:t>
      </w:r>
      <w:r w:rsidR="00F04118">
        <w:t>6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F04118">
        <w:t>6</w:t>
      </w:r>
      <w:r>
        <w:t>00</w:t>
      </w:r>
      <w:r w:rsidR="00F04118">
        <w:t>1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82CA4DD" w14:textId="6B05B3E8" w:rsidR="00F04118" w:rsidRDefault="00F04118" w:rsidP="00060D9A">
      <w:pPr>
        <w:spacing w:line="264" w:lineRule="auto"/>
        <w:ind w:firstLine="709"/>
        <w:jc w:val="both"/>
      </w:pPr>
      <w:r>
        <w:t xml:space="preserve">1. </w:t>
      </w:r>
      <w:r w:rsidR="000C54DF">
        <w:t>Утвердить отчет об исполнении бюджета Слюдянского муниципального образования за 202</w:t>
      </w:r>
      <w:r>
        <w:t>5</w:t>
      </w:r>
      <w:r w:rsidR="000C54DF">
        <w:t xml:space="preserve"> год по доходам в сумме </w:t>
      </w:r>
      <w:r w:rsidR="00FA04F2">
        <w:t>2</w:t>
      </w:r>
      <w:r>
        <w:t>43</w:t>
      </w:r>
      <w:r w:rsidR="00FA04F2">
        <w:t> </w:t>
      </w:r>
      <w:r>
        <w:t>197</w:t>
      </w:r>
      <w:r w:rsidR="00FA04F2">
        <w:t> </w:t>
      </w:r>
      <w:r>
        <w:t>637</w:t>
      </w:r>
      <w:r w:rsidR="00FA04F2">
        <w:t>,0</w:t>
      </w:r>
      <w:r>
        <w:t>8</w:t>
      </w:r>
      <w:r w:rsidR="000C54DF">
        <w:t xml:space="preserve"> рублей, по расходам в сумме </w:t>
      </w:r>
      <w:r w:rsidR="00FA04F2">
        <w:t>2</w:t>
      </w:r>
      <w:r>
        <w:t>31</w:t>
      </w:r>
      <w:r w:rsidR="00FA04F2">
        <w:t> </w:t>
      </w:r>
      <w:r>
        <w:t>650</w:t>
      </w:r>
      <w:r w:rsidR="00FA04F2">
        <w:t> </w:t>
      </w:r>
      <w:r>
        <w:t>972</w:t>
      </w:r>
      <w:r w:rsidR="00FA04F2">
        <w:t>,</w:t>
      </w:r>
      <w:r>
        <w:t>84</w:t>
      </w:r>
      <w:r w:rsidR="000C54DF">
        <w:t xml:space="preserve"> рублей с превышением </w:t>
      </w:r>
      <w:r w:rsidR="00E227A2">
        <w:t xml:space="preserve">доходов </w:t>
      </w:r>
      <w:r w:rsidR="000C54DF">
        <w:t xml:space="preserve">над </w:t>
      </w:r>
      <w:r w:rsidR="00E227A2">
        <w:t>расходами</w:t>
      </w:r>
      <w:r w:rsidR="000C54DF">
        <w:t xml:space="preserve"> (</w:t>
      </w:r>
      <w:r w:rsidR="00E227A2">
        <w:t>про</w:t>
      </w:r>
      <w:r w:rsidR="00E310B5">
        <w:t>фицит</w:t>
      </w:r>
      <w:r w:rsidR="000C54DF">
        <w:t xml:space="preserve"> местного бюджета) в сумме </w:t>
      </w:r>
      <w:r w:rsidR="00EB561E">
        <w:t>11 546 664,24</w:t>
      </w:r>
      <w:r w:rsidR="000C54DF">
        <w:t xml:space="preserve"> рублей и со следующими показателями:</w:t>
      </w:r>
    </w:p>
    <w:p w14:paraId="36296FB8" w14:textId="3E009A4F" w:rsidR="000C54DF" w:rsidRDefault="000C54DF" w:rsidP="00060D9A">
      <w:pPr>
        <w:spacing w:line="264" w:lineRule="auto"/>
        <w:ind w:firstLine="709"/>
        <w:jc w:val="both"/>
      </w:pPr>
      <w:r>
        <w:t>- доходов бюджета Слюдянского муниципального образования по кодам классификации доходов бюджетов за 202</w:t>
      </w:r>
      <w:r w:rsidR="00F04118">
        <w:t>5</w:t>
      </w:r>
      <w:r>
        <w:t xml:space="preserve"> год согласно приложению № 1 к настоящему решению;</w:t>
      </w:r>
    </w:p>
    <w:p w14:paraId="01720DF7" w14:textId="6CFDFB4B" w:rsidR="00F04118" w:rsidRDefault="000C54DF" w:rsidP="00060D9A">
      <w:pPr>
        <w:spacing w:line="264" w:lineRule="auto"/>
        <w:ind w:firstLine="709"/>
        <w:jc w:val="both"/>
      </w:pPr>
      <w:r>
        <w:t>- расходов бюджета Слюдянского муниципального образования по ведомственной структуре расходов местного бюджета за 202</w:t>
      </w:r>
      <w:r w:rsidR="00F04118">
        <w:t>5</w:t>
      </w:r>
      <w:r>
        <w:t xml:space="preserve"> год согласно приложению № 2 к настоящему решению;</w:t>
      </w:r>
    </w:p>
    <w:p w14:paraId="66C9B4B6" w14:textId="2B5383C2" w:rsidR="000C54DF" w:rsidRDefault="000C54DF" w:rsidP="00060D9A">
      <w:pPr>
        <w:spacing w:line="264" w:lineRule="auto"/>
        <w:ind w:firstLine="709"/>
        <w:jc w:val="both"/>
      </w:pPr>
      <w:r>
        <w:t>- расходов бюджета Слюдянского муниципального образования по разделам и подразделам классификации расходов бюджетов за 202</w:t>
      </w:r>
      <w:r w:rsidR="00F04118">
        <w:t>5</w:t>
      </w:r>
      <w:r>
        <w:t xml:space="preserve"> год согласно приложению № 3 к настоящему решению;</w:t>
      </w:r>
    </w:p>
    <w:p w14:paraId="1DE5251F" w14:textId="3E3FE2C7" w:rsidR="000C54DF" w:rsidRDefault="00F04118" w:rsidP="00060D9A">
      <w:pPr>
        <w:spacing w:line="264" w:lineRule="auto"/>
        <w:ind w:firstLine="709"/>
        <w:jc w:val="both"/>
      </w:pPr>
      <w:r>
        <w:t xml:space="preserve">- </w:t>
      </w:r>
      <w:r w:rsidR="000C54DF">
        <w:t>источников финансирования дефицита бюджета Слюдянского муниципального</w:t>
      </w:r>
      <w:r>
        <w:t xml:space="preserve"> </w:t>
      </w:r>
      <w:r w:rsidR="000C54DF">
        <w:t xml:space="preserve">         образования по кодам классификации источников финансирования дефицитов бюджетов</w:t>
      </w:r>
      <w:r>
        <w:t xml:space="preserve"> </w:t>
      </w:r>
      <w:r w:rsidR="000C54DF">
        <w:t>за 202</w:t>
      </w:r>
      <w:r>
        <w:t>5</w:t>
      </w:r>
      <w:r w:rsidR="000C54DF">
        <w:t xml:space="preserve"> год согласно приложению № 4 к настоящему решению.</w:t>
      </w:r>
    </w:p>
    <w:p w14:paraId="7ACDDCB1" w14:textId="21C9440F" w:rsidR="000C54DF" w:rsidRDefault="00851765" w:rsidP="00060D9A">
      <w:pPr>
        <w:spacing w:line="264" w:lineRule="auto"/>
        <w:ind w:firstLine="709"/>
        <w:jc w:val="both"/>
      </w:pPr>
      <w:r>
        <w:lastRenderedPageBreak/>
        <w:t xml:space="preserve">2. </w:t>
      </w:r>
      <w:r w:rsidR="000C54DF">
        <w:t>Настоящее решение вступает в силу после дня его официального опубликования на официальном сайте администрации Слюдянского городского поселения</w:t>
      </w:r>
      <w:r>
        <w:t xml:space="preserve"> </w:t>
      </w:r>
      <w:r w:rsidRPr="00851765">
        <w:t>в информационно-телекоммуникационной сети «Интернет»: gorod-sludyanka.ru.</w:t>
      </w:r>
      <w:r>
        <w:t xml:space="preserve"> </w:t>
      </w:r>
    </w:p>
    <w:p w14:paraId="4698689D" w14:textId="77777777" w:rsidR="000C54DF" w:rsidRDefault="000C54DF" w:rsidP="00060D9A">
      <w:pPr>
        <w:spacing w:line="264" w:lineRule="auto"/>
        <w:ind w:firstLine="709"/>
        <w:jc w:val="both"/>
      </w:pPr>
    </w:p>
    <w:p w14:paraId="5FF221AE" w14:textId="7C9DD321" w:rsidR="000C54DF" w:rsidRDefault="000C54DF" w:rsidP="000C54DF">
      <w:pPr>
        <w:jc w:val="both"/>
      </w:pPr>
    </w:p>
    <w:p w14:paraId="4DB9840F" w14:textId="77777777" w:rsidR="005D395A" w:rsidRDefault="005D395A" w:rsidP="000C54DF">
      <w:pPr>
        <w:jc w:val="both"/>
      </w:pPr>
    </w:p>
    <w:p w14:paraId="6702F776" w14:textId="6BB672E9" w:rsidR="000C54DF" w:rsidRDefault="000C54DF" w:rsidP="000C54DF">
      <w:pPr>
        <w:jc w:val="both"/>
      </w:pPr>
      <w:r>
        <w:t>Глава Слюдянского</w:t>
      </w:r>
    </w:p>
    <w:p w14:paraId="77DC4F3E" w14:textId="4816CA55" w:rsidR="000C54DF" w:rsidRDefault="000C54DF" w:rsidP="000C54DF">
      <w:pPr>
        <w:jc w:val="both"/>
      </w:pPr>
      <w:r>
        <w:t xml:space="preserve">муниципального образования     </w:t>
      </w:r>
      <w:r w:rsidR="00E72F10">
        <w:t xml:space="preserve">    </w:t>
      </w:r>
      <w:r w:rsidR="00915A43">
        <w:t xml:space="preserve">           </w:t>
      </w:r>
      <w:r>
        <w:t xml:space="preserve">     </w:t>
      </w:r>
      <w:r w:rsidR="00553F34">
        <w:t xml:space="preserve">  </w:t>
      </w:r>
      <w:r w:rsidR="005D395A">
        <w:t xml:space="preserve">   </w:t>
      </w:r>
      <w:r>
        <w:t xml:space="preserve">               </w:t>
      </w:r>
      <w:r w:rsidR="00221137">
        <w:t xml:space="preserve">        </w:t>
      </w:r>
      <w:r>
        <w:t xml:space="preserve">    </w:t>
      </w:r>
      <w:r w:rsidR="0000669F">
        <w:t xml:space="preserve"> </w:t>
      </w:r>
      <w:r>
        <w:t xml:space="preserve">     </w:t>
      </w:r>
      <w:r w:rsidR="005D6ECA">
        <w:t xml:space="preserve">   </w:t>
      </w:r>
      <w:r w:rsidR="004D15BD">
        <w:t xml:space="preserve">        </w:t>
      </w:r>
      <w:r w:rsidR="005D6ECA">
        <w:t xml:space="preserve">  </w:t>
      </w:r>
      <w:r w:rsidR="005D395A">
        <w:t xml:space="preserve"> </w:t>
      </w:r>
      <w:r w:rsidR="00221137">
        <w:t xml:space="preserve">  </w:t>
      </w:r>
      <w:r w:rsidR="005D395A">
        <w:t xml:space="preserve"> </w:t>
      </w:r>
      <w:r w:rsidR="004D15BD">
        <w:t xml:space="preserve"> </w:t>
      </w:r>
      <w:r w:rsidR="005D6ECA">
        <w:t xml:space="preserve">     </w:t>
      </w:r>
      <w:r w:rsidR="0028538D">
        <w:t>А.В. Должиков</w:t>
      </w:r>
      <w:r>
        <w:t xml:space="preserve">                                                                                    </w:t>
      </w:r>
    </w:p>
    <w:p w14:paraId="59D8F482" w14:textId="77777777" w:rsidR="000C54DF" w:rsidRDefault="000C54DF" w:rsidP="000C54DF"/>
    <w:p w14:paraId="73290A25" w14:textId="36149245" w:rsidR="000C54DF" w:rsidRDefault="000C54DF" w:rsidP="000C54DF">
      <w:r>
        <w:t xml:space="preserve">   </w:t>
      </w:r>
    </w:p>
    <w:p w14:paraId="4E3C28D9" w14:textId="656A6561" w:rsidR="005D395A" w:rsidRDefault="005D395A" w:rsidP="000C54DF">
      <w:r>
        <w:t xml:space="preserve"> </w:t>
      </w:r>
    </w:p>
    <w:p w14:paraId="3DC02144" w14:textId="77777777" w:rsidR="005D395A" w:rsidRDefault="005D395A" w:rsidP="000C54DF"/>
    <w:p w14:paraId="0877355D" w14:textId="34757905" w:rsidR="000C54DF" w:rsidRDefault="000C54DF" w:rsidP="000C54DF">
      <w:r>
        <w:t>Председатель Думы Слюдянского</w:t>
      </w:r>
    </w:p>
    <w:p w14:paraId="6046F771" w14:textId="13499861" w:rsidR="000C54DF" w:rsidRDefault="000C54DF" w:rsidP="000C54DF">
      <w:r>
        <w:t xml:space="preserve">муниципального образования                                               </w:t>
      </w:r>
      <w:r w:rsidR="005D6ECA">
        <w:t xml:space="preserve">   </w:t>
      </w:r>
      <w:r w:rsidR="0000669F">
        <w:t xml:space="preserve"> </w:t>
      </w:r>
      <w:r w:rsidR="004D15BD">
        <w:t xml:space="preserve"> </w:t>
      </w:r>
      <w:r w:rsidR="005D6ECA">
        <w:t xml:space="preserve">        </w:t>
      </w:r>
      <w:r w:rsidR="004D15BD">
        <w:t xml:space="preserve"> </w:t>
      </w:r>
      <w:r w:rsidR="00221137">
        <w:t xml:space="preserve">             </w:t>
      </w:r>
      <w:r w:rsidR="004D15BD">
        <w:t xml:space="preserve">       </w:t>
      </w:r>
      <w:r w:rsidR="005D6ECA">
        <w:t xml:space="preserve">     </w:t>
      </w:r>
      <w:r w:rsidR="00301693">
        <w:t>М</w:t>
      </w:r>
      <w:r>
        <w:t>.</w:t>
      </w:r>
      <w:r w:rsidR="00301693">
        <w:t>М</w:t>
      </w:r>
      <w:r>
        <w:t>.</w:t>
      </w:r>
      <w:r w:rsidR="00352E4E">
        <w:t xml:space="preserve"> </w:t>
      </w:r>
      <w:r w:rsidR="00301693">
        <w:t>Кайсаров</w:t>
      </w:r>
    </w:p>
    <w:p w14:paraId="1D8F8EE8" w14:textId="63AA31E9" w:rsidR="000C54DF" w:rsidRDefault="000C54DF" w:rsidP="000C54DF">
      <w:r>
        <w:t xml:space="preserve"> </w:t>
      </w:r>
      <w:r w:rsidR="00221137">
        <w:t xml:space="preserve"> 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060D9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0669F"/>
    <w:rsid w:val="000120A9"/>
    <w:rsid w:val="000225BE"/>
    <w:rsid w:val="000251C6"/>
    <w:rsid w:val="00030A82"/>
    <w:rsid w:val="000402A4"/>
    <w:rsid w:val="000558C1"/>
    <w:rsid w:val="000559E3"/>
    <w:rsid w:val="00060D9A"/>
    <w:rsid w:val="0008397B"/>
    <w:rsid w:val="000B79D5"/>
    <w:rsid w:val="000C54DF"/>
    <w:rsid w:val="000D1E3D"/>
    <w:rsid w:val="000F2A15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1137"/>
    <w:rsid w:val="002249DA"/>
    <w:rsid w:val="00226C31"/>
    <w:rsid w:val="002730D6"/>
    <w:rsid w:val="0028538D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52E4E"/>
    <w:rsid w:val="00373B7E"/>
    <w:rsid w:val="00386C9A"/>
    <w:rsid w:val="003C6E26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15BD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395A"/>
    <w:rsid w:val="005D49B6"/>
    <w:rsid w:val="005D5482"/>
    <w:rsid w:val="005D6ECA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1765"/>
    <w:rsid w:val="00857F51"/>
    <w:rsid w:val="008638D0"/>
    <w:rsid w:val="008767DE"/>
    <w:rsid w:val="00880A05"/>
    <w:rsid w:val="008B616A"/>
    <w:rsid w:val="00905FF0"/>
    <w:rsid w:val="00915A43"/>
    <w:rsid w:val="00920580"/>
    <w:rsid w:val="00942DB9"/>
    <w:rsid w:val="00944D22"/>
    <w:rsid w:val="009475D9"/>
    <w:rsid w:val="00956C27"/>
    <w:rsid w:val="009747F9"/>
    <w:rsid w:val="009977B8"/>
    <w:rsid w:val="009A5D04"/>
    <w:rsid w:val="009E27E0"/>
    <w:rsid w:val="009E4D03"/>
    <w:rsid w:val="009F6B3F"/>
    <w:rsid w:val="00A05D6D"/>
    <w:rsid w:val="00A45B64"/>
    <w:rsid w:val="00A83740"/>
    <w:rsid w:val="00A8767C"/>
    <w:rsid w:val="00A9380E"/>
    <w:rsid w:val="00AC331C"/>
    <w:rsid w:val="00AD5656"/>
    <w:rsid w:val="00AE1DCD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065B8"/>
    <w:rsid w:val="00D12707"/>
    <w:rsid w:val="00D235D3"/>
    <w:rsid w:val="00D2581A"/>
    <w:rsid w:val="00D50DBC"/>
    <w:rsid w:val="00D547A3"/>
    <w:rsid w:val="00D65685"/>
    <w:rsid w:val="00DB1985"/>
    <w:rsid w:val="00DD5CA3"/>
    <w:rsid w:val="00DE6BE5"/>
    <w:rsid w:val="00DF38AD"/>
    <w:rsid w:val="00E16877"/>
    <w:rsid w:val="00E17209"/>
    <w:rsid w:val="00E227A2"/>
    <w:rsid w:val="00E27BF4"/>
    <w:rsid w:val="00E310B5"/>
    <w:rsid w:val="00E46E96"/>
    <w:rsid w:val="00E56B60"/>
    <w:rsid w:val="00E72F10"/>
    <w:rsid w:val="00E93646"/>
    <w:rsid w:val="00EB1EE6"/>
    <w:rsid w:val="00EB561E"/>
    <w:rsid w:val="00EB6F00"/>
    <w:rsid w:val="00ED1C33"/>
    <w:rsid w:val="00ED3015"/>
    <w:rsid w:val="00ED7D72"/>
    <w:rsid w:val="00F04118"/>
    <w:rsid w:val="00F14B81"/>
    <w:rsid w:val="00F26BA2"/>
    <w:rsid w:val="00F430BB"/>
    <w:rsid w:val="00F537C4"/>
    <w:rsid w:val="00F57304"/>
    <w:rsid w:val="00F65FF2"/>
    <w:rsid w:val="00F81A05"/>
    <w:rsid w:val="00F9068F"/>
    <w:rsid w:val="00FA04F2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Зарбуева Белек Борбак-Ооловна</cp:lastModifiedBy>
  <cp:revision>135</cp:revision>
  <cp:lastPrinted>2024-04-26T02:58:00Z</cp:lastPrinted>
  <dcterms:created xsi:type="dcterms:W3CDTF">2013-03-12T00:40:00Z</dcterms:created>
  <dcterms:modified xsi:type="dcterms:W3CDTF">2026-05-05T07:56:00Z</dcterms:modified>
</cp:coreProperties>
</file>